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B1BB7" w14:textId="583C8D6E" w:rsidR="001C7898" w:rsidRDefault="003E512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5B3E0F" wp14:editId="6B91ECF6">
                <wp:simplePos x="0" y="0"/>
                <wp:positionH relativeFrom="column">
                  <wp:posOffset>118745</wp:posOffset>
                </wp:positionH>
                <wp:positionV relativeFrom="paragraph">
                  <wp:posOffset>67310</wp:posOffset>
                </wp:positionV>
                <wp:extent cx="575945" cy="683895"/>
                <wp:effectExtent l="1270" t="4445" r="3810" b="0"/>
                <wp:wrapNone/>
                <wp:docPr id="152919192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1E49A" w14:textId="7FC4991E" w:rsidR="001C7898" w:rsidRDefault="003E512B" w:rsidP="001C789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76FC41" wp14:editId="6AE574F4">
                                  <wp:extent cx="466725" cy="571500"/>
                                  <wp:effectExtent l="0" t="0" r="0" b="0"/>
                                  <wp:docPr id="1" name="Resim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B3E0F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9.35pt;margin-top:5.3pt;width:45.35pt;height:5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" filled="f" stroked="f">
                <v:textbox inset="0,1mm,0,1mm">
                  <w:txbxContent>
                    <w:p w14:paraId="1C71E49A" w14:textId="7FC4991E" w:rsidR="001C7898" w:rsidRDefault="003E512B" w:rsidP="001C789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76FC41" wp14:editId="6AE574F4">
                            <wp:extent cx="466725" cy="571500"/>
                            <wp:effectExtent l="0" t="0" r="0" b="0"/>
                            <wp:docPr id="1" name="Resim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76"/>
      </w:tblGrid>
      <w:tr w:rsidR="001C7898" w14:paraId="7A3BD588" w14:textId="77777777" w:rsidTr="001C7898">
        <w:trPr>
          <w:jc w:val="center"/>
        </w:trPr>
        <w:tc>
          <w:tcPr>
            <w:tcW w:w="5476" w:type="dxa"/>
            <w:vAlign w:val="center"/>
          </w:tcPr>
          <w:p w14:paraId="2792F22E" w14:textId="77777777" w:rsidR="001C7898" w:rsidRPr="001C7898" w:rsidRDefault="001C7898" w:rsidP="001C7898">
            <w:pPr>
              <w:pStyle w:val="TezMetni10aralkl"/>
              <w:jc w:val="center"/>
              <w:rPr>
                <w:rFonts w:ascii="Raleigh BT" w:hAnsi="Raleigh BT"/>
                <w:b/>
                <w:bCs/>
                <w:sz w:val="18"/>
                <w:szCs w:val="18"/>
              </w:rPr>
            </w:pPr>
            <w:r w:rsidRPr="001C7898">
              <w:rPr>
                <w:rFonts w:ascii="Raleigh BT" w:hAnsi="Raleigh BT"/>
                <w:b/>
                <w:bCs/>
                <w:sz w:val="18"/>
                <w:szCs w:val="18"/>
              </w:rPr>
              <w:t>OSMANİYE KORKUT ATA ÜNİVERSİTESİ</w:t>
            </w:r>
          </w:p>
          <w:p w14:paraId="4B61991D" w14:textId="77777777" w:rsidR="001C7898" w:rsidRPr="001C7898" w:rsidRDefault="00792DAC" w:rsidP="001C7898">
            <w:pPr>
              <w:pStyle w:val="TezMetni10aralkl"/>
              <w:jc w:val="center"/>
              <w:rPr>
                <w:rFonts w:ascii="Raleigh BT" w:hAnsi="Raleigh BT"/>
                <w:b/>
                <w:bCs/>
                <w:sz w:val="18"/>
                <w:szCs w:val="18"/>
              </w:rPr>
            </w:pPr>
            <w:r>
              <w:rPr>
                <w:rFonts w:ascii="Raleigh BT" w:hAnsi="Raleigh BT"/>
                <w:b/>
                <w:bCs/>
                <w:sz w:val="18"/>
                <w:szCs w:val="18"/>
              </w:rPr>
              <w:t>LİSANSÜSTÜ EĞİTİM</w:t>
            </w:r>
            <w:r w:rsidR="001C7898" w:rsidRPr="001C7898">
              <w:rPr>
                <w:rFonts w:ascii="Raleigh BT" w:hAnsi="Raleigh BT"/>
                <w:b/>
                <w:bCs/>
                <w:sz w:val="18"/>
                <w:szCs w:val="18"/>
              </w:rPr>
              <w:t xml:space="preserve"> ENSTİTÜSÜ</w:t>
            </w:r>
          </w:p>
        </w:tc>
      </w:tr>
    </w:tbl>
    <w:p w14:paraId="647BC71A" w14:textId="77777777" w:rsidR="00BC6A49" w:rsidRPr="003C3FA9" w:rsidRDefault="00BC6A49">
      <w:pPr>
        <w:pStyle w:val="TezMetni10aralkl"/>
      </w:pPr>
    </w:p>
    <w:p w14:paraId="7B9224A8" w14:textId="47682B47" w:rsidR="00BC6A49" w:rsidRPr="00E4596E" w:rsidRDefault="00375A45">
      <w:pPr>
        <w:pStyle w:val="TezMetni10aralkl"/>
        <w:jc w:val="center"/>
        <w:rPr>
          <w:rFonts w:ascii="Raleigh BT" w:hAnsi="Raleigh BT"/>
          <w:b/>
          <w:bCs/>
          <w:sz w:val="28"/>
        </w:rPr>
      </w:pPr>
      <w:r>
        <w:rPr>
          <w:rFonts w:ascii="Raleigh BT" w:hAnsi="Raleigh BT"/>
          <w:b/>
          <w:bCs/>
          <w:sz w:val="28"/>
        </w:rPr>
        <w:t>DOKTORA</w:t>
      </w:r>
      <w:r w:rsidR="00BC6A49" w:rsidRPr="00E4596E">
        <w:rPr>
          <w:rFonts w:ascii="Raleigh BT" w:hAnsi="Raleigh BT"/>
          <w:b/>
          <w:bCs/>
          <w:sz w:val="28"/>
        </w:rPr>
        <w:t xml:space="preserve"> TEZİ</w:t>
      </w:r>
    </w:p>
    <w:p w14:paraId="309536AC" w14:textId="77777777" w:rsidR="001C7898" w:rsidRDefault="001C7898">
      <w:pPr>
        <w:pStyle w:val="TezMetni10aralkl"/>
      </w:pPr>
    </w:p>
    <w:p w14:paraId="675F1EDA" w14:textId="4436752A" w:rsidR="00BC6A49" w:rsidRPr="003C3FA9" w:rsidRDefault="003E512B">
      <w:pPr>
        <w:pStyle w:val="TezMetni10aralkl"/>
      </w:pPr>
      <w:r w:rsidRPr="003C3FA9">
        <w:rPr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68B146" wp14:editId="38CA4E9B">
                <wp:simplePos x="0" y="0"/>
                <wp:positionH relativeFrom="column">
                  <wp:posOffset>457200</wp:posOffset>
                </wp:positionH>
                <wp:positionV relativeFrom="paragraph">
                  <wp:posOffset>157480</wp:posOffset>
                </wp:positionV>
                <wp:extent cx="3200400" cy="1479550"/>
                <wp:effectExtent l="15875" t="12700" r="12700" b="12700"/>
                <wp:wrapNone/>
                <wp:docPr id="202940279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7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55726" w14:textId="77777777" w:rsidR="00BC6A49" w:rsidRDefault="001C7898" w:rsidP="00E55744">
                            <w:pPr>
                              <w:spacing w:line="240" w:lineRule="auto"/>
                              <w:jc w:val="center"/>
                              <w:rPr>
                                <w:rFonts w:ascii="Raleigh BT" w:hAnsi="Raleigh B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igh BT" w:hAnsi="Raleigh BT"/>
                                <w:b/>
                                <w:sz w:val="18"/>
                                <w:szCs w:val="18"/>
                              </w:rPr>
                              <w:t>TEZ BAŞLIĞI</w:t>
                            </w:r>
                          </w:p>
                          <w:p w14:paraId="49AD26CB" w14:textId="77777777" w:rsidR="001C7898" w:rsidRPr="00E4596E" w:rsidRDefault="001C7898" w:rsidP="00E55744">
                            <w:pPr>
                              <w:spacing w:line="240" w:lineRule="auto"/>
                              <w:jc w:val="center"/>
                              <w:rPr>
                                <w:rFonts w:ascii="Raleigh BT" w:hAnsi="Raleigh B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2B6195C" w14:textId="77777777" w:rsidR="007E2509" w:rsidRPr="00E55744" w:rsidRDefault="007E2509" w:rsidP="00E55744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EF78934" w14:textId="63F4B257" w:rsidR="00BC6A49" w:rsidRPr="00E4596E" w:rsidRDefault="00A81BC0" w:rsidP="00E55744">
                            <w:pPr>
                              <w:spacing w:line="240" w:lineRule="auto"/>
                              <w:jc w:val="center"/>
                              <w:rPr>
                                <w:rFonts w:ascii="Raleigh BT" w:hAnsi="Raleigh B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igh BT" w:hAnsi="Raleigh BT"/>
                                <w:b/>
                                <w:bCs/>
                                <w:sz w:val="18"/>
                                <w:szCs w:val="18"/>
                              </w:rPr>
                              <w:t>Adı Soyadı</w:t>
                            </w:r>
                          </w:p>
                          <w:p w14:paraId="2957853B" w14:textId="7C4258C5" w:rsidR="00BC6A49" w:rsidRPr="00E4596E" w:rsidRDefault="00A81BC0" w:rsidP="00E55744">
                            <w:pPr>
                              <w:spacing w:line="240" w:lineRule="auto"/>
                              <w:jc w:val="center"/>
                              <w:rPr>
                                <w:rFonts w:ascii="Raleigh BT" w:hAnsi="Raleigh B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igh BT" w:hAnsi="Raleigh BT"/>
                                <w:b/>
                                <w:bCs/>
                                <w:sz w:val="18"/>
                                <w:szCs w:val="18"/>
                              </w:rPr>
                              <w:t>…………</w:t>
                            </w:r>
                            <w:r w:rsidR="00BC6A49" w:rsidRPr="00E4596E">
                              <w:rPr>
                                <w:rFonts w:ascii="Raleigh BT" w:hAnsi="Raleigh B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Anabilim Dalı</w:t>
                            </w:r>
                          </w:p>
                          <w:p w14:paraId="1D9EED4C" w14:textId="77777777" w:rsidR="00BC6A49" w:rsidRPr="00E4596E" w:rsidRDefault="00BC6A49" w:rsidP="00E55744">
                            <w:pPr>
                              <w:spacing w:line="240" w:lineRule="auto"/>
                              <w:jc w:val="center"/>
                              <w:rPr>
                                <w:rFonts w:ascii="Raleigh BT" w:hAnsi="Raleigh B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5022D4F" w14:textId="77777777" w:rsidR="00BC6A49" w:rsidRPr="00E4596E" w:rsidRDefault="00BC6A49" w:rsidP="00E55744">
                            <w:pPr>
                              <w:spacing w:line="240" w:lineRule="auto"/>
                              <w:jc w:val="center"/>
                              <w:rPr>
                                <w:rFonts w:ascii="Raleigh BT" w:hAnsi="Raleigh B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4596E">
                              <w:rPr>
                                <w:rFonts w:ascii="Raleigh BT" w:hAnsi="Raleigh BT"/>
                                <w:b/>
                                <w:bCs/>
                                <w:sz w:val="18"/>
                                <w:szCs w:val="18"/>
                              </w:rPr>
                              <w:t>Danışman</w:t>
                            </w:r>
                          </w:p>
                          <w:p w14:paraId="6F913272" w14:textId="77777777" w:rsidR="00BC6A49" w:rsidRPr="00E4596E" w:rsidRDefault="008219FB" w:rsidP="00E55744">
                            <w:pPr>
                              <w:spacing w:line="240" w:lineRule="auto"/>
                              <w:jc w:val="center"/>
                              <w:rPr>
                                <w:rFonts w:ascii="Raleigh BT" w:hAnsi="Raleigh B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igh BT" w:hAnsi="Raleigh BT"/>
                                <w:b/>
                                <w:bCs/>
                                <w:sz w:val="18"/>
                                <w:szCs w:val="18"/>
                              </w:rPr>
                              <w:t>………………………….</w:t>
                            </w:r>
                          </w:p>
                          <w:p w14:paraId="30493E45" w14:textId="77777777" w:rsidR="00BC6A49" w:rsidRPr="00E4596E" w:rsidRDefault="00BC6A49" w:rsidP="00E55744">
                            <w:pPr>
                              <w:spacing w:line="240" w:lineRule="auto"/>
                              <w:jc w:val="center"/>
                              <w:rPr>
                                <w:rFonts w:ascii="Raleigh BT" w:hAnsi="Raleigh B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4E6A47A" w14:textId="1EB81490" w:rsidR="00BC6A49" w:rsidRPr="00E4596E" w:rsidRDefault="0016198D" w:rsidP="00E55744">
                            <w:pPr>
                              <w:spacing w:line="240" w:lineRule="auto"/>
                              <w:jc w:val="center"/>
                              <w:rPr>
                                <w:rFonts w:ascii="Raleigh BT" w:hAnsi="Raleigh B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igh BT" w:hAnsi="Raleigh BT"/>
                                <w:b/>
                                <w:bCs/>
                                <w:sz w:val="18"/>
                                <w:szCs w:val="18"/>
                              </w:rPr>
                              <w:t>Mayıs</w:t>
                            </w:r>
                            <w:r w:rsidR="007E2509" w:rsidRPr="00E4596E">
                              <w:rPr>
                                <w:rFonts w:ascii="Raleigh BT" w:hAnsi="Raleigh BT"/>
                                <w:b/>
                                <w:bCs/>
                                <w:sz w:val="18"/>
                                <w:szCs w:val="18"/>
                              </w:rPr>
                              <w:t>, 20</w:t>
                            </w:r>
                            <w:r w:rsidR="00A81BC0">
                              <w:rPr>
                                <w:rFonts w:ascii="Raleigh BT" w:hAnsi="Raleigh BT"/>
                                <w:b/>
                                <w:bCs/>
                                <w:sz w:val="18"/>
                                <w:szCs w:val="1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8B14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36pt;margin-top:12.4pt;width:252pt;height:1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" strokeweight="1.5pt">
                <v:textbox>
                  <w:txbxContent>
                    <w:p w14:paraId="4CC55726" w14:textId="77777777" w:rsidR="00BC6A49" w:rsidRDefault="001C7898" w:rsidP="00E55744">
                      <w:pPr>
                        <w:spacing w:line="240" w:lineRule="auto"/>
                        <w:jc w:val="center"/>
                        <w:rPr>
                          <w:rFonts w:ascii="Raleigh BT" w:hAnsi="Raleigh B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Raleigh BT" w:hAnsi="Raleigh BT"/>
                          <w:b/>
                          <w:sz w:val="18"/>
                          <w:szCs w:val="18"/>
                        </w:rPr>
                        <w:t>TEZ BAŞLIĞI</w:t>
                      </w:r>
                    </w:p>
                    <w:p w14:paraId="49AD26CB" w14:textId="77777777" w:rsidR="001C7898" w:rsidRPr="00E4596E" w:rsidRDefault="001C7898" w:rsidP="00E55744">
                      <w:pPr>
                        <w:spacing w:line="240" w:lineRule="auto"/>
                        <w:jc w:val="center"/>
                        <w:rPr>
                          <w:rFonts w:ascii="Raleigh BT" w:hAnsi="Raleigh BT"/>
                          <w:b/>
                          <w:sz w:val="18"/>
                          <w:szCs w:val="18"/>
                        </w:rPr>
                      </w:pPr>
                    </w:p>
                    <w:p w14:paraId="12B6195C" w14:textId="77777777" w:rsidR="007E2509" w:rsidRPr="00E55744" w:rsidRDefault="007E2509" w:rsidP="00E55744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EF78934" w14:textId="63F4B257" w:rsidR="00BC6A49" w:rsidRPr="00E4596E" w:rsidRDefault="00A81BC0" w:rsidP="00E55744">
                      <w:pPr>
                        <w:spacing w:line="240" w:lineRule="auto"/>
                        <w:jc w:val="center"/>
                        <w:rPr>
                          <w:rFonts w:ascii="Raleigh BT" w:hAnsi="Raleigh BT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Raleigh BT" w:hAnsi="Raleigh BT"/>
                          <w:b/>
                          <w:bCs/>
                          <w:sz w:val="18"/>
                          <w:szCs w:val="18"/>
                        </w:rPr>
                        <w:t>Adı Soyadı</w:t>
                      </w:r>
                    </w:p>
                    <w:p w14:paraId="2957853B" w14:textId="7C4258C5" w:rsidR="00BC6A49" w:rsidRPr="00E4596E" w:rsidRDefault="00A81BC0" w:rsidP="00E55744">
                      <w:pPr>
                        <w:spacing w:line="240" w:lineRule="auto"/>
                        <w:jc w:val="center"/>
                        <w:rPr>
                          <w:rFonts w:ascii="Raleigh BT" w:hAnsi="Raleigh BT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Raleigh BT" w:hAnsi="Raleigh BT"/>
                          <w:b/>
                          <w:bCs/>
                          <w:sz w:val="18"/>
                          <w:szCs w:val="18"/>
                        </w:rPr>
                        <w:t>…………</w:t>
                      </w:r>
                      <w:r w:rsidR="00BC6A49" w:rsidRPr="00E4596E">
                        <w:rPr>
                          <w:rFonts w:ascii="Raleigh BT" w:hAnsi="Raleigh BT"/>
                          <w:b/>
                          <w:bCs/>
                          <w:sz w:val="18"/>
                          <w:szCs w:val="18"/>
                        </w:rPr>
                        <w:t xml:space="preserve"> Anabilim Dalı</w:t>
                      </w:r>
                    </w:p>
                    <w:p w14:paraId="1D9EED4C" w14:textId="77777777" w:rsidR="00BC6A49" w:rsidRPr="00E4596E" w:rsidRDefault="00BC6A49" w:rsidP="00E55744">
                      <w:pPr>
                        <w:spacing w:line="240" w:lineRule="auto"/>
                        <w:jc w:val="center"/>
                        <w:rPr>
                          <w:rFonts w:ascii="Raleigh BT" w:hAnsi="Raleigh BT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5022D4F" w14:textId="77777777" w:rsidR="00BC6A49" w:rsidRPr="00E4596E" w:rsidRDefault="00BC6A49" w:rsidP="00E55744">
                      <w:pPr>
                        <w:spacing w:line="240" w:lineRule="auto"/>
                        <w:jc w:val="center"/>
                        <w:rPr>
                          <w:rFonts w:ascii="Raleigh BT" w:hAnsi="Raleigh BT"/>
                          <w:b/>
                          <w:bCs/>
                          <w:sz w:val="18"/>
                          <w:szCs w:val="18"/>
                        </w:rPr>
                      </w:pPr>
                      <w:r w:rsidRPr="00E4596E">
                        <w:rPr>
                          <w:rFonts w:ascii="Raleigh BT" w:hAnsi="Raleigh BT"/>
                          <w:b/>
                          <w:bCs/>
                          <w:sz w:val="18"/>
                          <w:szCs w:val="18"/>
                        </w:rPr>
                        <w:t>Danışman</w:t>
                      </w:r>
                    </w:p>
                    <w:p w14:paraId="6F913272" w14:textId="77777777" w:rsidR="00BC6A49" w:rsidRPr="00E4596E" w:rsidRDefault="008219FB" w:rsidP="00E55744">
                      <w:pPr>
                        <w:spacing w:line="240" w:lineRule="auto"/>
                        <w:jc w:val="center"/>
                        <w:rPr>
                          <w:rFonts w:ascii="Raleigh BT" w:hAnsi="Raleigh BT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Raleigh BT" w:hAnsi="Raleigh BT"/>
                          <w:b/>
                          <w:bCs/>
                          <w:sz w:val="18"/>
                          <w:szCs w:val="18"/>
                        </w:rPr>
                        <w:t>………………………….</w:t>
                      </w:r>
                    </w:p>
                    <w:p w14:paraId="30493E45" w14:textId="77777777" w:rsidR="00BC6A49" w:rsidRPr="00E4596E" w:rsidRDefault="00BC6A49" w:rsidP="00E55744">
                      <w:pPr>
                        <w:spacing w:line="240" w:lineRule="auto"/>
                        <w:jc w:val="center"/>
                        <w:rPr>
                          <w:rFonts w:ascii="Raleigh BT" w:hAnsi="Raleigh BT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4E6A47A" w14:textId="1EB81490" w:rsidR="00BC6A49" w:rsidRPr="00E4596E" w:rsidRDefault="0016198D" w:rsidP="00E55744">
                      <w:pPr>
                        <w:spacing w:line="240" w:lineRule="auto"/>
                        <w:jc w:val="center"/>
                        <w:rPr>
                          <w:rFonts w:ascii="Raleigh BT" w:hAnsi="Raleigh BT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Raleigh BT" w:hAnsi="Raleigh BT"/>
                          <w:b/>
                          <w:bCs/>
                          <w:sz w:val="18"/>
                          <w:szCs w:val="18"/>
                        </w:rPr>
                        <w:t>Mayıs</w:t>
                      </w:r>
                      <w:r w:rsidR="007E2509" w:rsidRPr="00E4596E">
                        <w:rPr>
                          <w:rFonts w:ascii="Raleigh BT" w:hAnsi="Raleigh BT"/>
                          <w:b/>
                          <w:bCs/>
                          <w:sz w:val="18"/>
                          <w:szCs w:val="18"/>
                        </w:rPr>
                        <w:t>, 20</w:t>
                      </w:r>
                      <w:r w:rsidR="00A81BC0">
                        <w:rPr>
                          <w:rFonts w:ascii="Raleigh BT" w:hAnsi="Raleigh BT"/>
                          <w:b/>
                          <w:bCs/>
                          <w:sz w:val="18"/>
                          <w:szCs w:val="18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</w:p>
    <w:p w14:paraId="472F7E24" w14:textId="77777777" w:rsidR="00BC6A49" w:rsidRPr="003C3FA9" w:rsidRDefault="00BC6A49">
      <w:pPr>
        <w:pStyle w:val="TezMetni10aralkl"/>
      </w:pPr>
    </w:p>
    <w:p w14:paraId="040708F8" w14:textId="77777777" w:rsidR="00BC6A49" w:rsidRPr="003C3FA9" w:rsidRDefault="00BC6A49">
      <w:pPr>
        <w:pStyle w:val="TezMetni10aralkl"/>
      </w:pPr>
    </w:p>
    <w:p w14:paraId="1CEFB610" w14:textId="77777777" w:rsidR="00BC6A49" w:rsidRPr="003C3FA9" w:rsidRDefault="00BC6A49">
      <w:pPr>
        <w:pStyle w:val="TezMetni10aralkl"/>
      </w:pPr>
    </w:p>
    <w:p w14:paraId="33283E7C" w14:textId="77777777" w:rsidR="00BC6A49" w:rsidRPr="003C3FA9" w:rsidRDefault="00BC6A49">
      <w:pPr>
        <w:pStyle w:val="TezMetni10aralkl"/>
      </w:pPr>
    </w:p>
    <w:p w14:paraId="29F1D724" w14:textId="77777777" w:rsidR="00BC6A49" w:rsidRPr="003C3FA9" w:rsidRDefault="00BC6A49">
      <w:pPr>
        <w:pStyle w:val="TezMetni10aralkl"/>
      </w:pPr>
    </w:p>
    <w:p w14:paraId="3DD74D7B" w14:textId="77777777" w:rsidR="00BC6A49" w:rsidRPr="003C3FA9" w:rsidRDefault="00BC6A49">
      <w:pPr>
        <w:pStyle w:val="TezMetni10aralkl"/>
      </w:pPr>
    </w:p>
    <w:p w14:paraId="07C43384" w14:textId="77777777" w:rsidR="00BC6A49" w:rsidRPr="003C3FA9" w:rsidRDefault="00BC6A49">
      <w:pPr>
        <w:pStyle w:val="TezMetni10aralkl"/>
      </w:pPr>
    </w:p>
    <w:p w14:paraId="0CF8FB8A" w14:textId="77777777" w:rsidR="00BC6A49" w:rsidRPr="003C3FA9" w:rsidRDefault="00BC6A49">
      <w:pPr>
        <w:pStyle w:val="TezMetni10aralkl"/>
      </w:pPr>
    </w:p>
    <w:p w14:paraId="46D69388" w14:textId="77777777" w:rsidR="00D92548" w:rsidRDefault="00E4596E" w:rsidP="00D92548">
      <w:pPr>
        <w:pStyle w:val="TezMetni10aralkl"/>
        <w:spacing w:before="120"/>
        <w:ind w:firstLineChars="2300" w:firstLine="4156"/>
        <w:jc w:val="center"/>
        <w:rPr>
          <w:rFonts w:ascii="Raleigh BT" w:hAnsi="Raleigh BT"/>
          <w:b/>
          <w:bCs/>
          <w:sz w:val="18"/>
          <w:szCs w:val="18"/>
        </w:rPr>
      </w:pPr>
      <w:r>
        <w:rPr>
          <w:rFonts w:ascii="Raleigh BT" w:hAnsi="Raleigh BT"/>
          <w:b/>
          <w:bCs/>
          <w:sz w:val="18"/>
          <w:szCs w:val="18"/>
        </w:rPr>
        <w:t>OSMANİYE</w:t>
      </w:r>
    </w:p>
    <w:p w14:paraId="30E69D4D" w14:textId="77777777" w:rsidR="00D92548" w:rsidRDefault="00D92548" w:rsidP="001C7898">
      <w:pPr>
        <w:pStyle w:val="TezMetni10aralkl"/>
        <w:ind w:firstLineChars="2300" w:firstLine="4156"/>
        <w:jc w:val="center"/>
        <w:rPr>
          <w:rFonts w:ascii="Raleigh BT" w:hAnsi="Raleigh BT"/>
          <w:b/>
          <w:bCs/>
          <w:sz w:val="18"/>
          <w:szCs w:val="18"/>
        </w:rPr>
      </w:pPr>
    </w:p>
    <w:p w14:paraId="1A2D6519" w14:textId="77777777" w:rsidR="001C7898" w:rsidRPr="00D92548" w:rsidRDefault="001C7898" w:rsidP="00D92548">
      <w:pPr>
        <w:pStyle w:val="TezMetni10aralkl"/>
        <w:spacing w:before="120"/>
        <w:ind w:firstLineChars="2300" w:firstLine="4156"/>
        <w:jc w:val="center"/>
        <w:rPr>
          <w:rFonts w:ascii="Raleigh BT" w:hAnsi="Raleigh BT"/>
          <w:b/>
          <w:b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55"/>
        <w:gridCol w:w="2325"/>
        <w:gridCol w:w="2328"/>
      </w:tblGrid>
      <w:tr w:rsidR="00D92548" w:rsidRPr="003A3B68" w14:paraId="656258A6" w14:textId="77777777" w:rsidTr="001C7898">
        <w:trPr>
          <w:trHeight w:val="492"/>
        </w:trPr>
        <w:tc>
          <w:tcPr>
            <w:tcW w:w="1809" w:type="dxa"/>
          </w:tcPr>
          <w:p w14:paraId="5A8C268E" w14:textId="77777777" w:rsidR="00D92548" w:rsidRPr="007903CB" w:rsidRDefault="00D92548" w:rsidP="003A3B68">
            <w:pPr>
              <w:pStyle w:val="TezMetni10aralkl"/>
              <w:jc w:val="left"/>
              <w:rPr>
                <w:rFonts w:ascii="Raleigh Lt BT" w:hAnsi="Raleigh Lt BT"/>
                <w:sz w:val="18"/>
                <w:szCs w:val="18"/>
              </w:rPr>
            </w:pPr>
            <w:r w:rsidRPr="007903CB">
              <w:rPr>
                <w:rFonts w:ascii="Raleigh Lt BT" w:hAnsi="Raleigh Lt BT"/>
                <w:sz w:val="18"/>
                <w:szCs w:val="18"/>
              </w:rPr>
              <w:t>referansno.pdf</w:t>
            </w:r>
          </w:p>
          <w:p w14:paraId="4DAFF173" w14:textId="77777777" w:rsidR="00D92548" w:rsidRPr="007903CB" w:rsidRDefault="00D92548" w:rsidP="003A3B68">
            <w:pPr>
              <w:pStyle w:val="TezMetni10aralkl"/>
              <w:jc w:val="left"/>
              <w:rPr>
                <w:rFonts w:ascii="Raleigh Lt BT" w:hAnsi="Raleigh Lt BT"/>
                <w:sz w:val="18"/>
                <w:szCs w:val="18"/>
              </w:rPr>
            </w:pPr>
            <w:r w:rsidRPr="007903CB">
              <w:rPr>
                <w:rFonts w:ascii="Raleigh Lt BT" w:hAnsi="Raleigh Lt BT"/>
                <w:sz w:val="18"/>
                <w:szCs w:val="18"/>
              </w:rPr>
              <w:t>referansno.rar</w:t>
            </w:r>
          </w:p>
          <w:p w14:paraId="71CE96C6" w14:textId="77777777" w:rsidR="00D92548" w:rsidRPr="007903CB" w:rsidRDefault="00D92548" w:rsidP="003A3B68">
            <w:pPr>
              <w:pStyle w:val="TezMetni10aralkl"/>
              <w:jc w:val="left"/>
              <w:rPr>
                <w:rFonts w:ascii="Raleigh Lt BT" w:hAnsi="Raleigh Lt BT"/>
                <w:sz w:val="18"/>
                <w:szCs w:val="18"/>
              </w:rPr>
            </w:pPr>
          </w:p>
        </w:tc>
        <w:tc>
          <w:tcPr>
            <w:tcW w:w="2369" w:type="dxa"/>
          </w:tcPr>
          <w:p w14:paraId="1D7B2D82" w14:textId="77777777" w:rsidR="00D92548" w:rsidRPr="007903CB" w:rsidRDefault="00D92548" w:rsidP="003A3B68">
            <w:pPr>
              <w:pStyle w:val="TezMetni10aralkl"/>
              <w:jc w:val="left"/>
              <w:rPr>
                <w:rFonts w:ascii="Raleigh Lt BT" w:hAnsi="Raleigh Lt BT"/>
                <w:b/>
                <w:bCs/>
                <w:sz w:val="18"/>
                <w:szCs w:val="18"/>
              </w:rPr>
            </w:pPr>
            <w:r w:rsidRPr="007903CB">
              <w:rPr>
                <w:rFonts w:ascii="Raleigh Lt BT" w:hAnsi="Raleigh Lt BT"/>
                <w:sz w:val="18"/>
                <w:szCs w:val="18"/>
              </w:rPr>
              <w:t>referansno_ozet_tr.pdf</w:t>
            </w:r>
            <w:r w:rsidRPr="007903CB">
              <w:rPr>
                <w:rFonts w:ascii="Raleigh Lt BT" w:hAnsi="Raleigh Lt BT"/>
                <w:sz w:val="18"/>
                <w:szCs w:val="18"/>
              </w:rPr>
              <w:br/>
              <w:t>referansno_ozet_en.pdf</w:t>
            </w:r>
          </w:p>
        </w:tc>
        <w:tc>
          <w:tcPr>
            <w:tcW w:w="2370" w:type="dxa"/>
          </w:tcPr>
          <w:p w14:paraId="198D8635" w14:textId="77777777" w:rsidR="00D92548" w:rsidRPr="007903CB" w:rsidRDefault="00D92548" w:rsidP="003A3B68">
            <w:pPr>
              <w:pStyle w:val="TezMetni10aralkl"/>
              <w:jc w:val="left"/>
              <w:rPr>
                <w:rFonts w:ascii="Raleigh Lt BT" w:hAnsi="Raleigh Lt BT"/>
                <w:b/>
                <w:bCs/>
                <w:sz w:val="18"/>
                <w:szCs w:val="18"/>
              </w:rPr>
            </w:pPr>
            <w:r w:rsidRPr="007903CB">
              <w:rPr>
                <w:rFonts w:ascii="Raleigh Lt BT" w:hAnsi="Raleigh Lt BT"/>
                <w:sz w:val="18"/>
                <w:szCs w:val="18"/>
              </w:rPr>
              <w:t>referansno_ozet_tr.doc</w:t>
            </w:r>
            <w:r w:rsidRPr="007903CB">
              <w:rPr>
                <w:rFonts w:ascii="Raleigh Lt BT" w:hAnsi="Raleigh Lt BT"/>
                <w:sz w:val="18"/>
                <w:szCs w:val="18"/>
              </w:rPr>
              <w:br/>
              <w:t>referansno_ozet_en.doc</w:t>
            </w:r>
          </w:p>
        </w:tc>
      </w:tr>
    </w:tbl>
    <w:p w14:paraId="08EFB764" w14:textId="77777777" w:rsidR="00D92548" w:rsidRPr="00E4596E" w:rsidRDefault="00D92548" w:rsidP="00D92548">
      <w:pPr>
        <w:pStyle w:val="TezMetni10aralkl"/>
        <w:spacing w:before="120"/>
        <w:rPr>
          <w:rFonts w:ascii="Raleigh BT" w:hAnsi="Raleigh BT"/>
          <w:b/>
          <w:bCs/>
          <w:sz w:val="18"/>
          <w:szCs w:val="18"/>
        </w:rPr>
      </w:pPr>
    </w:p>
    <w:sectPr w:rsidR="00D92548" w:rsidRPr="00E4596E" w:rsidSect="00856917">
      <w:pgSz w:w="7088" w:h="6804" w:code="9"/>
      <w:pgMar w:top="426" w:right="340" w:bottom="284" w:left="340" w:header="709" w:footer="851" w:gutter="0"/>
      <w:pgNumType w:fmt="lowerRoman"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B79B5" w14:textId="77777777" w:rsidR="00856917" w:rsidRDefault="00856917">
      <w:r>
        <w:separator/>
      </w:r>
    </w:p>
  </w:endnote>
  <w:endnote w:type="continuationSeparator" w:id="0">
    <w:p w14:paraId="17DF96B6" w14:textId="77777777" w:rsidR="00856917" w:rsidRDefault="0085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aleigh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Raleigh Lt BT">
    <w:altName w:val="Cambria"/>
    <w:charset w:val="A2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B9806" w14:textId="77777777" w:rsidR="00856917" w:rsidRDefault="00856917">
      <w:r>
        <w:separator/>
      </w:r>
    </w:p>
  </w:footnote>
  <w:footnote w:type="continuationSeparator" w:id="0">
    <w:p w14:paraId="759157B2" w14:textId="77777777" w:rsidR="00856917" w:rsidRDefault="00856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B35D2"/>
    <w:multiLevelType w:val="hybridMultilevel"/>
    <w:tmpl w:val="F2705A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43BBA"/>
    <w:multiLevelType w:val="hybridMultilevel"/>
    <w:tmpl w:val="1D7C7F40"/>
    <w:lvl w:ilvl="0" w:tplc="2AA200FA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681D3F"/>
    <w:multiLevelType w:val="hybridMultilevel"/>
    <w:tmpl w:val="F2705A3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0635A"/>
    <w:multiLevelType w:val="hybridMultilevel"/>
    <w:tmpl w:val="9CD0612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3A2BBC"/>
    <w:multiLevelType w:val="hybridMultilevel"/>
    <w:tmpl w:val="F2705A3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E7790"/>
    <w:multiLevelType w:val="hybridMultilevel"/>
    <w:tmpl w:val="65C00C14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7F997285"/>
    <w:multiLevelType w:val="hybridMultilevel"/>
    <w:tmpl w:val="F1445D70"/>
    <w:lvl w:ilvl="0" w:tplc="03F416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114812391">
    <w:abstractNumId w:val="5"/>
  </w:num>
  <w:num w:numId="2" w16cid:durableId="2012365811">
    <w:abstractNumId w:val="6"/>
  </w:num>
  <w:num w:numId="3" w16cid:durableId="1918906314">
    <w:abstractNumId w:val="1"/>
  </w:num>
  <w:num w:numId="4" w16cid:durableId="183060023">
    <w:abstractNumId w:val="4"/>
  </w:num>
  <w:num w:numId="5" w16cid:durableId="14549898">
    <w:abstractNumId w:val="3"/>
  </w:num>
  <w:num w:numId="6" w16cid:durableId="1719010786">
    <w:abstractNumId w:val="2"/>
  </w:num>
  <w:num w:numId="7" w16cid:durableId="1833057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A4"/>
    <w:rsid w:val="00010AFE"/>
    <w:rsid w:val="00011343"/>
    <w:rsid w:val="000A26F1"/>
    <w:rsid w:val="000B02A2"/>
    <w:rsid w:val="000B3806"/>
    <w:rsid w:val="000D4F22"/>
    <w:rsid w:val="000E01E3"/>
    <w:rsid w:val="000E29E0"/>
    <w:rsid w:val="000E3167"/>
    <w:rsid w:val="000E3890"/>
    <w:rsid w:val="000F6596"/>
    <w:rsid w:val="0010035A"/>
    <w:rsid w:val="00114922"/>
    <w:rsid w:val="001212BD"/>
    <w:rsid w:val="001262CB"/>
    <w:rsid w:val="001268C9"/>
    <w:rsid w:val="00155B5C"/>
    <w:rsid w:val="001578C8"/>
    <w:rsid w:val="0016198D"/>
    <w:rsid w:val="00162EE2"/>
    <w:rsid w:val="00167C90"/>
    <w:rsid w:val="00187C0C"/>
    <w:rsid w:val="001B16D5"/>
    <w:rsid w:val="001B4AE7"/>
    <w:rsid w:val="001C5F42"/>
    <w:rsid w:val="001C7898"/>
    <w:rsid w:val="001D6ABC"/>
    <w:rsid w:val="001F77EC"/>
    <w:rsid w:val="00212F8D"/>
    <w:rsid w:val="002239F8"/>
    <w:rsid w:val="002439EE"/>
    <w:rsid w:val="0026262D"/>
    <w:rsid w:val="00272CB1"/>
    <w:rsid w:val="00280858"/>
    <w:rsid w:val="00283323"/>
    <w:rsid w:val="00287722"/>
    <w:rsid w:val="00295B6A"/>
    <w:rsid w:val="002A592B"/>
    <w:rsid w:val="002B5B5F"/>
    <w:rsid w:val="002E5E1F"/>
    <w:rsid w:val="002F56B1"/>
    <w:rsid w:val="00303D0F"/>
    <w:rsid w:val="00304041"/>
    <w:rsid w:val="00326585"/>
    <w:rsid w:val="00326732"/>
    <w:rsid w:val="00330E56"/>
    <w:rsid w:val="00331B3E"/>
    <w:rsid w:val="00367BC9"/>
    <w:rsid w:val="003737A4"/>
    <w:rsid w:val="00375A45"/>
    <w:rsid w:val="00376257"/>
    <w:rsid w:val="003A3B68"/>
    <w:rsid w:val="003B1A09"/>
    <w:rsid w:val="003C3FA9"/>
    <w:rsid w:val="003E2E0B"/>
    <w:rsid w:val="003E512B"/>
    <w:rsid w:val="00414488"/>
    <w:rsid w:val="00453285"/>
    <w:rsid w:val="0045446B"/>
    <w:rsid w:val="00460FBB"/>
    <w:rsid w:val="00462B15"/>
    <w:rsid w:val="0047742B"/>
    <w:rsid w:val="00494103"/>
    <w:rsid w:val="004B4A5B"/>
    <w:rsid w:val="004C2618"/>
    <w:rsid w:val="004D226F"/>
    <w:rsid w:val="004E3993"/>
    <w:rsid w:val="005222FB"/>
    <w:rsid w:val="005541F0"/>
    <w:rsid w:val="00557A2C"/>
    <w:rsid w:val="005604DB"/>
    <w:rsid w:val="005608FE"/>
    <w:rsid w:val="00564DDC"/>
    <w:rsid w:val="00570868"/>
    <w:rsid w:val="00580BA3"/>
    <w:rsid w:val="005B2629"/>
    <w:rsid w:val="005B4CA2"/>
    <w:rsid w:val="005D4C1B"/>
    <w:rsid w:val="00601C44"/>
    <w:rsid w:val="0065198F"/>
    <w:rsid w:val="006804BB"/>
    <w:rsid w:val="00695C34"/>
    <w:rsid w:val="006970A3"/>
    <w:rsid w:val="006A5CFE"/>
    <w:rsid w:val="006B05F6"/>
    <w:rsid w:val="006B3DF4"/>
    <w:rsid w:val="006B4751"/>
    <w:rsid w:val="006C726F"/>
    <w:rsid w:val="006D5003"/>
    <w:rsid w:val="006E4888"/>
    <w:rsid w:val="006F661F"/>
    <w:rsid w:val="0070355F"/>
    <w:rsid w:val="00761B46"/>
    <w:rsid w:val="00786688"/>
    <w:rsid w:val="007903CB"/>
    <w:rsid w:val="00792DAC"/>
    <w:rsid w:val="007A6570"/>
    <w:rsid w:val="007D240E"/>
    <w:rsid w:val="007D50BA"/>
    <w:rsid w:val="007E2509"/>
    <w:rsid w:val="008146D5"/>
    <w:rsid w:val="0082014E"/>
    <w:rsid w:val="008219FB"/>
    <w:rsid w:val="00830EF2"/>
    <w:rsid w:val="008405A1"/>
    <w:rsid w:val="00856917"/>
    <w:rsid w:val="0085780A"/>
    <w:rsid w:val="00867048"/>
    <w:rsid w:val="008B0D84"/>
    <w:rsid w:val="008B329D"/>
    <w:rsid w:val="008D7068"/>
    <w:rsid w:val="008D71C7"/>
    <w:rsid w:val="008F4C03"/>
    <w:rsid w:val="00901912"/>
    <w:rsid w:val="00901B1E"/>
    <w:rsid w:val="00901D2F"/>
    <w:rsid w:val="00902F81"/>
    <w:rsid w:val="009257BA"/>
    <w:rsid w:val="00927AB8"/>
    <w:rsid w:val="00942CC8"/>
    <w:rsid w:val="00965E00"/>
    <w:rsid w:val="00967106"/>
    <w:rsid w:val="00992860"/>
    <w:rsid w:val="009A2E90"/>
    <w:rsid w:val="009C33E6"/>
    <w:rsid w:val="009D26D4"/>
    <w:rsid w:val="009D36A4"/>
    <w:rsid w:val="009E64DD"/>
    <w:rsid w:val="009E6B01"/>
    <w:rsid w:val="009F028F"/>
    <w:rsid w:val="009F25DE"/>
    <w:rsid w:val="009F6AA3"/>
    <w:rsid w:val="00A10517"/>
    <w:rsid w:val="00A165E0"/>
    <w:rsid w:val="00A346D3"/>
    <w:rsid w:val="00A36106"/>
    <w:rsid w:val="00A81BC0"/>
    <w:rsid w:val="00A82E8F"/>
    <w:rsid w:val="00A92D4F"/>
    <w:rsid w:val="00AA28A5"/>
    <w:rsid w:val="00AD651E"/>
    <w:rsid w:val="00B273EF"/>
    <w:rsid w:val="00B5034E"/>
    <w:rsid w:val="00B56653"/>
    <w:rsid w:val="00B66669"/>
    <w:rsid w:val="00B70BA0"/>
    <w:rsid w:val="00B71801"/>
    <w:rsid w:val="00B94E38"/>
    <w:rsid w:val="00BA64F8"/>
    <w:rsid w:val="00BC6A49"/>
    <w:rsid w:val="00BD3BC7"/>
    <w:rsid w:val="00BE69D0"/>
    <w:rsid w:val="00C138B8"/>
    <w:rsid w:val="00C3722F"/>
    <w:rsid w:val="00C84EC5"/>
    <w:rsid w:val="00CA09A6"/>
    <w:rsid w:val="00CA0F36"/>
    <w:rsid w:val="00CE086F"/>
    <w:rsid w:val="00D14DA9"/>
    <w:rsid w:val="00D15F14"/>
    <w:rsid w:val="00D27B7E"/>
    <w:rsid w:val="00D3195A"/>
    <w:rsid w:val="00D609EA"/>
    <w:rsid w:val="00D92548"/>
    <w:rsid w:val="00DB101A"/>
    <w:rsid w:val="00DC5235"/>
    <w:rsid w:val="00DC72D3"/>
    <w:rsid w:val="00E061EC"/>
    <w:rsid w:val="00E40B4F"/>
    <w:rsid w:val="00E4596E"/>
    <w:rsid w:val="00E55744"/>
    <w:rsid w:val="00E66EE6"/>
    <w:rsid w:val="00E7277B"/>
    <w:rsid w:val="00E975EE"/>
    <w:rsid w:val="00EB510C"/>
    <w:rsid w:val="00EB54D0"/>
    <w:rsid w:val="00EC2222"/>
    <w:rsid w:val="00EC23E0"/>
    <w:rsid w:val="00EC5498"/>
    <w:rsid w:val="00EE5587"/>
    <w:rsid w:val="00F03FCB"/>
    <w:rsid w:val="00F205B1"/>
    <w:rsid w:val="00F23296"/>
    <w:rsid w:val="00F26FAC"/>
    <w:rsid w:val="00F32A76"/>
    <w:rsid w:val="00F33317"/>
    <w:rsid w:val="00F33EF5"/>
    <w:rsid w:val="00F62563"/>
    <w:rsid w:val="00F83476"/>
    <w:rsid w:val="00F915DD"/>
    <w:rsid w:val="00F92825"/>
    <w:rsid w:val="00F94B69"/>
    <w:rsid w:val="00FB372E"/>
    <w:rsid w:val="00FC72B2"/>
    <w:rsid w:val="00FF63BF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15ECC"/>
  <w15:chartTrackingRefBased/>
  <w15:docId w15:val="{A0568311-64FA-45B5-9FBC-1E1CC8ED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  <w:jc w:val="both"/>
    </w:pPr>
    <w:rPr>
      <w:sz w:val="24"/>
      <w:szCs w:val="24"/>
      <w:lang w:eastAsia="en-US"/>
    </w:rPr>
  </w:style>
  <w:style w:type="paragraph" w:styleId="Balk1">
    <w:name w:val="heading 1"/>
    <w:aliases w:val="Baslık 1."/>
    <w:basedOn w:val="TezMetni15aralkl"/>
    <w:next w:val="TezMetni15aralkl"/>
    <w:qFormat/>
    <w:pPr>
      <w:keepNext/>
      <w:spacing w:before="1200" w:after="48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Balk2">
    <w:name w:val="heading 2"/>
    <w:aliases w:val="Baslik 1.1."/>
    <w:basedOn w:val="TezMetni15aralkl"/>
    <w:next w:val="TezMetni15aralkl"/>
    <w:qFormat/>
    <w:pPr>
      <w:keepNext/>
      <w:spacing w:before="480" w:after="240"/>
      <w:outlineLvl w:val="1"/>
    </w:pPr>
    <w:rPr>
      <w:rFonts w:cs="Arial"/>
      <w:b/>
      <w:bCs/>
      <w:iCs/>
      <w:caps/>
      <w:szCs w:val="28"/>
    </w:rPr>
  </w:style>
  <w:style w:type="paragraph" w:styleId="Balk3">
    <w:name w:val="heading 3"/>
    <w:aliases w:val="Baslik 1.1.1."/>
    <w:basedOn w:val="TezMetni15aralkl"/>
    <w:next w:val="TezMetni15aralkl"/>
    <w:qFormat/>
    <w:pPr>
      <w:keepNext/>
      <w:spacing w:before="240" w:after="120"/>
      <w:outlineLvl w:val="2"/>
    </w:pPr>
    <w:rPr>
      <w:rFonts w:cs="Arial"/>
      <w:b/>
      <w:bCs/>
      <w:szCs w:val="26"/>
    </w:rPr>
  </w:style>
  <w:style w:type="paragraph" w:styleId="Balk4">
    <w:name w:val="heading 4"/>
    <w:aliases w:val="Baslik 1.1.1.1."/>
    <w:basedOn w:val="TezMetni15aralkl"/>
    <w:next w:val="TezMetni15aralkl"/>
    <w:qFormat/>
    <w:pPr>
      <w:keepNext/>
      <w:spacing w:before="120"/>
      <w:outlineLvl w:val="3"/>
    </w:pPr>
    <w:rPr>
      <w:bCs/>
      <w:i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nklem">
    <w:name w:val="Denklem"/>
    <w:basedOn w:val="Normal"/>
    <w:next w:val="Normal"/>
    <w:pPr>
      <w:tabs>
        <w:tab w:val="left" w:pos="567"/>
        <w:tab w:val="left" w:pos="7655"/>
      </w:tabs>
      <w:spacing w:before="240" w:after="240"/>
    </w:pPr>
  </w:style>
  <w:style w:type="paragraph" w:customStyle="1" w:styleId="SekilAciklamasi">
    <w:name w:val="Sekil Aciklamasi"/>
    <w:basedOn w:val="Normal"/>
    <w:next w:val="Normal"/>
    <w:pPr>
      <w:spacing w:before="120" w:after="240" w:line="240" w:lineRule="auto"/>
      <w:jc w:val="center"/>
    </w:pPr>
    <w:rPr>
      <w:sz w:val="22"/>
    </w:rPr>
  </w:style>
  <w:style w:type="paragraph" w:customStyle="1" w:styleId="TabloAciklamasi">
    <w:name w:val="Tablo Aciklamasi"/>
    <w:basedOn w:val="Normal"/>
    <w:next w:val="Normal"/>
    <w:pPr>
      <w:spacing w:before="240" w:after="120" w:line="240" w:lineRule="auto"/>
      <w:jc w:val="center"/>
    </w:pPr>
    <w:rPr>
      <w:sz w:val="22"/>
    </w:rPr>
  </w:style>
  <w:style w:type="paragraph" w:styleId="T1">
    <w:name w:val="toc 1"/>
    <w:basedOn w:val="Normal"/>
    <w:next w:val="Normal"/>
    <w:autoRedefine/>
    <w:semiHidden/>
    <w:pPr>
      <w:tabs>
        <w:tab w:val="right" w:leader="dot" w:pos="8460"/>
      </w:tabs>
      <w:spacing w:before="120" w:after="120"/>
    </w:pPr>
    <w:rPr>
      <w:b/>
      <w:caps/>
    </w:rPr>
  </w:style>
  <w:style w:type="paragraph" w:styleId="T2">
    <w:name w:val="toc 2"/>
    <w:basedOn w:val="Normal"/>
    <w:next w:val="Normal"/>
    <w:autoRedefine/>
    <w:semiHidden/>
    <w:pPr>
      <w:tabs>
        <w:tab w:val="right" w:leader="dot" w:pos="8460"/>
      </w:tabs>
      <w:ind w:left="238"/>
    </w:pPr>
    <w:rPr>
      <w:caps/>
      <w:sz w:val="22"/>
    </w:rPr>
  </w:style>
  <w:style w:type="paragraph" w:styleId="T3">
    <w:name w:val="toc 3"/>
    <w:basedOn w:val="Normal"/>
    <w:next w:val="Normal"/>
    <w:autoRedefine/>
    <w:semiHidden/>
    <w:rsid w:val="009F028F"/>
    <w:pPr>
      <w:tabs>
        <w:tab w:val="right" w:leader="dot" w:pos="8460"/>
      </w:tabs>
      <w:ind w:left="720"/>
    </w:pPr>
    <w:rPr>
      <w:noProof/>
      <w:sz w:val="22"/>
    </w:rPr>
  </w:style>
  <w:style w:type="paragraph" w:styleId="T4">
    <w:name w:val="toc 4"/>
    <w:basedOn w:val="Normal"/>
    <w:next w:val="Normal"/>
    <w:autoRedefine/>
    <w:semiHidden/>
    <w:pPr>
      <w:tabs>
        <w:tab w:val="right" w:leader="dot" w:pos="8460"/>
      </w:tabs>
      <w:ind w:left="720"/>
    </w:pPr>
    <w:rPr>
      <w:i/>
      <w:sz w:val="20"/>
    </w:rPr>
  </w:style>
  <w:style w:type="table" w:styleId="TabloKlavuzu">
    <w:name w:val="Table Grid"/>
    <w:basedOn w:val="NormalTablo"/>
    <w:rsid w:val="00CE086F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1C7898"/>
    <w:pPr>
      <w:spacing w:line="240" w:lineRule="auto"/>
    </w:pPr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</w:style>
  <w:style w:type="paragraph" w:customStyle="1" w:styleId="TezMetni15aralkl">
    <w:name w:val="Tez Metni_1.5 aralıklı"/>
    <w:basedOn w:val="Normal"/>
    <w:rPr>
      <w:noProof/>
    </w:rPr>
  </w:style>
  <w:style w:type="paragraph" w:customStyle="1" w:styleId="TezMetni10aralkl">
    <w:name w:val="Tez Metni_1.0 aralıklı"/>
    <w:basedOn w:val="Normal"/>
    <w:pPr>
      <w:spacing w:line="240" w:lineRule="auto"/>
    </w:pPr>
    <w:rPr>
      <w:noProof/>
    </w:rPr>
  </w:style>
  <w:style w:type="character" w:customStyle="1" w:styleId="BalonMetniChar">
    <w:name w:val="Balon Metni Char"/>
    <w:link w:val="BalonMetni"/>
    <w:rsid w:val="001C789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FBE_tez yazim kilavuzu</vt:lpstr>
    </vt:vector>
  </TitlesOfParts>
  <Company>İstanbul Universitesi İnsaat Muh. Bolumu_17924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FBE_tez yazim kilavuzu</dc:title>
  <dc:subject>Ornek Tez</dc:subject>
  <dc:creator>m.kubilay kelesoglu</dc:creator>
  <cp:keywords/>
  <cp:lastModifiedBy>Durmuş Yarımpabuç</cp:lastModifiedBy>
  <cp:revision>4</cp:revision>
  <cp:lastPrinted>2006-07-28T15:48:00Z</cp:lastPrinted>
  <dcterms:created xsi:type="dcterms:W3CDTF">2024-02-06T08:37:00Z</dcterms:created>
  <dcterms:modified xsi:type="dcterms:W3CDTF">2024-03-01T10:39:00Z</dcterms:modified>
</cp:coreProperties>
</file>